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dc6f76695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Å-BØGG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Jerpstad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Jerpstad,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Å-BØGG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6055b67e545c2"/>
      <w:footerReference xmlns:r="http://schemas.openxmlformats.org/officeDocument/2006/relationships" w:type="default" r:id="R6c7d251a9dbf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Å-BØGG AS   ·   Org.nr 919 383 151   ·   Grutaveien 38   ·   7335 JERPSTAD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Å-BØGG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6055b67e545c2" /><Relationship Type="http://schemas.openxmlformats.org/officeDocument/2006/relationships/footer" Target="/word/footer1.xml" Id="R6c7d251a9dbf488e" /></Relationships>
</file>