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dc6d5bf5e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5f8a9dab46544307"/>
      <w:footerReference xmlns:r="http://schemas.openxmlformats.org/officeDocument/2006/relationships" w:type="default" r:id="R9def75ad7f06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a9dab46544307" /><Relationship Type="http://schemas.openxmlformats.org/officeDocument/2006/relationships/footer" Target="/word/footer1.xml" Id="R9def75ad7f0643b3" /></Relationships>
</file>