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670581afe41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DUNDER MIFFLIN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DUNDER MIFFLIN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f8334c6678469b"/>
      <w:footerReference xmlns:r="http://schemas.openxmlformats.org/officeDocument/2006/relationships" w:type="default" r:id="R54c9d7ad03f0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DUNDER MIFFLIN AS   ·   Org.nr 919 379 707   ·   Ulfstens gate 1C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DUNDER MIFFLIN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8334c6678469b" /><Relationship Type="http://schemas.openxmlformats.org/officeDocument/2006/relationships/footer" Target="/word/footer1.xml" Id="R54c9d7ad03f04aa0" /></Relationships>
</file>