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da22d821c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AARTUN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AARTUN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abd1475364a83"/>
      <w:footerReference xmlns:r="http://schemas.openxmlformats.org/officeDocument/2006/relationships" w:type="default" r:id="R3d855a7e35ab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REGNSKAP AS   ·   Org.nr 919 367 571   ·   Torggata 15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abd1475364a83" /><Relationship Type="http://schemas.openxmlformats.org/officeDocument/2006/relationships/footer" Target="/word/footer1.xml" Id="R3d855a7e35ab470b" /></Relationships>
</file>