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c3d00bba34749a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SSL HEALTHCARE NORGE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SSL HEALTHCARE NORGE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09dbbb07464452b"/>
      <w:footerReference xmlns:r="http://schemas.openxmlformats.org/officeDocument/2006/relationships" w:type="default" r:id="R8dcc478250734ff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SSL HEALTHCARE NORGE AS   ·   Org.nr 919 359 552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SSL HEALTHCARE NORGE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09dbbb07464452b" /><Relationship Type="http://schemas.openxmlformats.org/officeDocument/2006/relationships/footer" Target="/word/footer1.xml" Id="R8dcc478250734ff5" /></Relationships>
</file>