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0f0b5607d4f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KSU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KSU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404d7c2b904b7e"/>
      <w:footerReference xmlns:r="http://schemas.openxmlformats.org/officeDocument/2006/relationships" w:type="default" r:id="R4d6e8018eb284a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KSU EIENDOM AS   ·   Org.nr 919 359 390   ·   Rørgata 8   ·   6517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KSU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404d7c2b904b7e" /><Relationship Type="http://schemas.openxmlformats.org/officeDocument/2006/relationships/footer" Target="/word/footer1.xml" Id="R4d6e8018eb284a51" /></Relationships>
</file>