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204655f40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AT-H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AT-H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32f0b823914ad5"/>
      <w:footerReference xmlns:r="http://schemas.openxmlformats.org/officeDocument/2006/relationships" w:type="default" r:id="R73ada2ae7536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AT-H AS   ·   Org.nr 919 357 347   ·   5. etg. Sjøhuset, Møllervegen 22   ·   5525 HAUGESUND   ·   Tlf. 52 72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AT-H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2f0b823914ad5" /><Relationship Type="http://schemas.openxmlformats.org/officeDocument/2006/relationships/footer" Target="/word/footer1.xml" Id="R73ada2ae753645fa" /></Relationships>
</file>