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d2d57f9173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SJØHOLT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SJØHOLT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e2e40ff40f40ed"/>
      <w:footerReference xmlns:r="http://schemas.openxmlformats.org/officeDocument/2006/relationships" w:type="default" r:id="R55eac70b7c0649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SJØHOLT HOLDING AS   ·   Org.nr 919 355 107   ·   Larsgårdsalleen 60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SJØHOLT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2e40ff40f40ed" /><Relationship Type="http://schemas.openxmlformats.org/officeDocument/2006/relationships/footer" Target="/word/footer1.xml" Id="R55eac70b7c0649df" /></Relationships>
</file>