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d913d7117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afdd995f8bf94fe1"/>
      <w:footerReference xmlns:r="http://schemas.openxmlformats.org/officeDocument/2006/relationships" w:type="default" r:id="R4b284fc4fd4a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d995f8bf94fe1" /><Relationship Type="http://schemas.openxmlformats.org/officeDocument/2006/relationships/footer" Target="/word/footer1.xml" Id="R4b284fc4fd4a4e08" /></Relationships>
</file>