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4cd95a6ad41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KENTA HOLDING AS, org.nr 919 257 520,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KENTA HOLDING AS</w:t>
      </w:r>
    </w:p>
    <w:sectPr>
      <w:headerReference xmlns:r="http://schemas.openxmlformats.org/officeDocument/2006/relationships" w:type="default" r:id="R5c4c98728bcd4b21"/>
      <w:footerReference xmlns:r="http://schemas.openxmlformats.org/officeDocument/2006/relationships" w:type="default" r:id="R220b5bcef90745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KENTA HOLDING AS   ·   Org.nr 919 257 520   ·   Vogellund 31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c4c98728bcd4b21" /><Relationship Type="http://schemas.openxmlformats.org/officeDocument/2006/relationships/footer" Target="/word/footer1.xml" Id="R220b5bcef9074592" /></Relationships>
</file>