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1794817f3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KENTA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1a765d7b486e43e5"/>
      <w:footerReference xmlns:r="http://schemas.openxmlformats.org/officeDocument/2006/relationships" w:type="default" r:id="R043b6dc5b0ba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65d7b486e43e5" /><Relationship Type="http://schemas.openxmlformats.org/officeDocument/2006/relationships/footer" Target="/word/footer1.xml" Id="R043b6dc5b0ba4bc7" /></Relationships>
</file>