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ebd5363d6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BIL-SERVICE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ff599b63ee984483"/>
      <w:footerReference xmlns:r="http://schemas.openxmlformats.org/officeDocument/2006/relationships" w:type="default" r:id="R4c4a850349e5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99b63ee984483" /><Relationship Type="http://schemas.openxmlformats.org/officeDocument/2006/relationships/footer" Target="/word/footer1.xml" Id="R4c4a850349e54c49" /></Relationships>
</file>