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49de79b0ed43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RH PARTNER INVEST AS, org.nr 919 215 194,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 PARTNER INVEST AS</w:t>
      </w:r>
    </w:p>
    <w:sectPr>
      <w:headerReference xmlns:r="http://schemas.openxmlformats.org/officeDocument/2006/relationships" w:type="default" r:id="Rcb22d582aa6c40f6"/>
      <w:footerReference xmlns:r="http://schemas.openxmlformats.org/officeDocument/2006/relationships" w:type="default" r:id="R1c23788017f148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 PARTNER INVEST AS   ·   Org.nr 919 215 194   ·   c/o Regnskapshuset AS, Nedre Slottsgate 21   ·   0157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 PARTNER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22d582aa6c40f6" /><Relationship Type="http://schemas.openxmlformats.org/officeDocument/2006/relationships/footer" Target="/word/footer1.xml" Id="R1c23788017f1485b" /></Relationships>
</file>