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993f99968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SØRBØLFJELL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SØRBØLFJELL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1495f4e904d4c"/>
      <w:footerReference xmlns:r="http://schemas.openxmlformats.org/officeDocument/2006/relationships" w:type="default" r:id="R72984f9e0dd8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SØRBØLFJELL UTVIKLING AS   ·   Org.nr 919 205 873   ·   Prinsegata 12B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SØRBØLFJELL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1495f4e904d4c" /><Relationship Type="http://schemas.openxmlformats.org/officeDocument/2006/relationships/footer" Target="/word/footer1.xml" Id="R72984f9e0dd84b24" /></Relationships>
</file>