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e72c88503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JUVENTE LØRENSKOG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JUVENTE LØRENSKOG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cec5731a3446ef"/>
      <w:footerReference xmlns:r="http://schemas.openxmlformats.org/officeDocument/2006/relationships" w:type="default" r:id="Re1f983e036d0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ec5731a3446ef" /><Relationship Type="http://schemas.openxmlformats.org/officeDocument/2006/relationships/footer" Target="/word/footer1.xml" Id="Re1f983e036d045f3" /></Relationships>
</file>