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c6faf2133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EIENDOM DIGERUDVEGEN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EIENDOM DIGERUDVEGEN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8cbdf26e54fd9"/>
      <w:footerReference xmlns:r="http://schemas.openxmlformats.org/officeDocument/2006/relationships" w:type="default" r:id="R62f47b39fb7b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EIENDOM DIGERUDVEGEN 1 AS   ·   Org.nr 919 199 539   ·   Gågata 32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EIENDOM DIGERUDVEGEN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8cbdf26e54fd9" /><Relationship Type="http://schemas.openxmlformats.org/officeDocument/2006/relationships/footer" Target="/word/footer1.xml" Id="R62f47b39fb7b4122" /></Relationships>
</file>