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3fbe5b2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SMALL CAP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e3f8122f228143e9"/>
      <w:footerReference xmlns:r="http://schemas.openxmlformats.org/officeDocument/2006/relationships" w:type="default" r:id="R0690c03e51f3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8122f228143e9" /><Relationship Type="http://schemas.openxmlformats.org/officeDocument/2006/relationships/footer" Target="/word/footer1.xml" Id="R0690c03e51f346b7" /></Relationships>
</file>