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5d98f3d7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0fde20b2277a41c0"/>
      <w:footerReference xmlns:r="http://schemas.openxmlformats.org/officeDocument/2006/relationships" w:type="default" r:id="R0a85e4183a3c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e20b2277a41c0" /><Relationship Type="http://schemas.openxmlformats.org/officeDocument/2006/relationships/footer" Target="/word/footer1.xml" Id="R0a85e4183a3c45c1" /></Relationships>
</file>