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ff8673a3a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3ba3bf4c38c34020"/>
      <w:footerReference xmlns:r="http://schemas.openxmlformats.org/officeDocument/2006/relationships" w:type="default" r:id="R746c2485146a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3bf4c38c34020" /><Relationship Type="http://schemas.openxmlformats.org/officeDocument/2006/relationships/footer" Target="/word/footer1.xml" Id="R746c2485146a4689" /></Relationships>
</file>