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4fc8b66f7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1f0059e7c20344a4"/>
      <w:footerReference xmlns:r="http://schemas.openxmlformats.org/officeDocument/2006/relationships" w:type="default" r:id="R7e7af7c70c7c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059e7c20344a4" /><Relationship Type="http://schemas.openxmlformats.org/officeDocument/2006/relationships/footer" Target="/word/footer1.xml" Id="R7e7af7c70c7c406e" /></Relationships>
</file>