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e1c5e7da041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MEMORYCLOUD AS, org.nr 919 162 163,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199c04c786334baa"/>
      <w:footerReference xmlns:r="http://schemas.openxmlformats.org/officeDocument/2006/relationships" w:type="default" r:id="R97b13ed91a73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c04c786334baa" /><Relationship Type="http://schemas.openxmlformats.org/officeDocument/2006/relationships/footer" Target="/word/footer1.xml" Id="R97b13ed91a734094" /></Relationships>
</file>