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29adf37a1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de556cb343d64701"/>
      <w:footerReference xmlns:r="http://schemas.openxmlformats.org/officeDocument/2006/relationships" w:type="default" r:id="R4dbc5e8de0d6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56cb343d64701" /><Relationship Type="http://schemas.openxmlformats.org/officeDocument/2006/relationships/footer" Target="/word/footer1.xml" Id="R4dbc5e8de0d64ac8" /></Relationships>
</file>