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bfadd8912940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GØ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GØ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GØ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35d2edf7fc04d82"/>
      <w:footerReference xmlns:r="http://schemas.openxmlformats.org/officeDocument/2006/relationships" w:type="default" r:id="Rf1566a7e3b664c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d2edf7fc04d82" /><Relationship Type="http://schemas.openxmlformats.org/officeDocument/2006/relationships/footer" Target="/word/footer1.xml" Id="Rf1566a7e3b664c39" /></Relationships>
</file>