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df05a3562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GØ HOLDING AS, org.nr 919 128 739,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974b90b24b9f40e6"/>
      <w:footerReference xmlns:r="http://schemas.openxmlformats.org/officeDocument/2006/relationships" w:type="default" r:id="R1c5ee0781f35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b90b24b9f40e6" /><Relationship Type="http://schemas.openxmlformats.org/officeDocument/2006/relationships/footer" Target="/word/footer1.xml" Id="R1c5ee0781f354eb6" /></Relationships>
</file>