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1cdedd667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FRK. LAASTAD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7cb2ca1be0a648a8"/>
      <w:footerReference xmlns:r="http://schemas.openxmlformats.org/officeDocument/2006/relationships" w:type="default" r:id="R20b868407662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2ca1be0a648a8" /><Relationship Type="http://schemas.openxmlformats.org/officeDocument/2006/relationships/footer" Target="/word/footer1.xml" Id="R20b8684076624f82" /></Relationships>
</file>