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4bee61f7a41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784c0181d40746d6"/>
      <w:footerReference xmlns:r="http://schemas.openxmlformats.org/officeDocument/2006/relationships" w:type="default" r:id="R9e0f9e9391d4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c0181d40746d6" /><Relationship Type="http://schemas.openxmlformats.org/officeDocument/2006/relationships/footer" Target="/word/footer1.xml" Id="R9e0f9e9391d44c34" /></Relationships>
</file>