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865672489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2014d2e541e04e9a"/>
      <w:footerReference xmlns:r="http://schemas.openxmlformats.org/officeDocument/2006/relationships" w:type="default" r:id="R9b0d9aa6f1a2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4d2e541e04e9a" /><Relationship Type="http://schemas.openxmlformats.org/officeDocument/2006/relationships/footer" Target="/word/footer1.xml" Id="R9b0d9aa6f1a249bb" /></Relationships>
</file>