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8fce69b4b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BØMMELFJORD HOLDING AS, org.nr 919 086 939,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24def03101594f43"/>
      <w:footerReference xmlns:r="http://schemas.openxmlformats.org/officeDocument/2006/relationships" w:type="default" r:id="R30eac69ddc4f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ef03101594f43" /><Relationship Type="http://schemas.openxmlformats.org/officeDocument/2006/relationships/footer" Target="/word/footer1.xml" Id="R30eac69ddc4f4308" /></Relationships>
</file>