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3d4ad21e1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2c616b1020e64bd0"/>
      <w:footerReference xmlns:r="http://schemas.openxmlformats.org/officeDocument/2006/relationships" w:type="default" r:id="R1dba30b5ffa3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16b1020e64bd0" /><Relationship Type="http://schemas.openxmlformats.org/officeDocument/2006/relationships/footer" Target="/word/footer1.xml" Id="R1dba30b5ffa34dbd" /></Relationships>
</file>