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3bbed030e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583fd42d1ee7499f"/>
      <w:footerReference xmlns:r="http://schemas.openxmlformats.org/officeDocument/2006/relationships" w:type="default" r:id="R67889c3fd9f3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fd42d1ee7499f" /><Relationship Type="http://schemas.openxmlformats.org/officeDocument/2006/relationships/footer" Target="/word/footer1.xml" Id="R67889c3fd9f347fc" /></Relationships>
</file>