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511595361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97ed1bd7ce114bfa"/>
      <w:footerReference xmlns:r="http://schemas.openxmlformats.org/officeDocument/2006/relationships" w:type="default" r:id="R182b50eb1c43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d1bd7ce114bfa" /><Relationship Type="http://schemas.openxmlformats.org/officeDocument/2006/relationships/footer" Target="/word/footer1.xml" Id="R182b50eb1c434e0e" /></Relationships>
</file>