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0bf1d70c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ec4e0b0ef9e496f"/>
      <w:footerReference xmlns:r="http://schemas.openxmlformats.org/officeDocument/2006/relationships" w:type="default" r:id="R862dd73af48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4e0b0ef9e496f" /><Relationship Type="http://schemas.openxmlformats.org/officeDocument/2006/relationships/footer" Target="/word/footer1.xml" Id="R862dd73af480462c" /></Relationships>
</file>