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eeff647a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62e39bb163149e6"/>
      <w:footerReference xmlns:r="http://schemas.openxmlformats.org/officeDocument/2006/relationships" w:type="default" r:id="R6c2ca5c52ffd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e39bb163149e6" /><Relationship Type="http://schemas.openxmlformats.org/officeDocument/2006/relationships/footer" Target="/word/footer1.xml" Id="R6c2ca5c52ffd4ce9" /></Relationships>
</file>