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10890943e44c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RADAR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RADAR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bc71698a154310"/>
      <w:footerReference xmlns:r="http://schemas.openxmlformats.org/officeDocument/2006/relationships" w:type="default" r:id="R74a49cef356d42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bc71698a154310" /><Relationship Type="http://schemas.openxmlformats.org/officeDocument/2006/relationships/footer" Target="/word/footer1.xml" Id="R74a49cef356d42ab" /></Relationships>
</file>