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42e9153bd34b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MOHANA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4616644f88f4de1"/>
      <w:footerReference xmlns:r="http://schemas.openxmlformats.org/officeDocument/2006/relationships" w:type="default" r:id="R478e6364d00a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16644f88f4de1" /><Relationship Type="http://schemas.openxmlformats.org/officeDocument/2006/relationships/footer" Target="/word/footer1.xml" Id="R478e6364d00a4408" /></Relationships>
</file>