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e117b9b3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dc17627f84201"/>
      <w:footerReference xmlns:r="http://schemas.openxmlformats.org/officeDocument/2006/relationships" w:type="default" r:id="R69c8bf4ec871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dc17627f84201" /><Relationship Type="http://schemas.openxmlformats.org/officeDocument/2006/relationships/footer" Target="/word/footer1.xml" Id="R69c8bf4ec87140b2" /></Relationships>
</file>