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0f499fdaa94b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f423847c1e4352"/>
      <w:footerReference xmlns:r="http://schemas.openxmlformats.org/officeDocument/2006/relationships" w:type="default" r:id="R124cc6912787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RRO AS   ·   Org.nr 919 086 688   ·   Damvegen 8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423847c1e4352" /><Relationship Type="http://schemas.openxmlformats.org/officeDocument/2006/relationships/footer" Target="/word/footer1.xml" Id="R124cc6912787474b" /></Relationships>
</file>