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105db0c67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44332289b04319"/>
      <w:footerReference xmlns:r="http://schemas.openxmlformats.org/officeDocument/2006/relationships" w:type="default" r:id="R6c8240f103dc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PARI AS   ·   Org.nr 919 085 932   ·   c/o Andreas Rian, Cort Adelers gate 25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4332289b04319" /><Relationship Type="http://schemas.openxmlformats.org/officeDocument/2006/relationships/footer" Target="/word/footer1.xml" Id="R6c8240f103dc4864" /></Relationships>
</file>