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47b3c571741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df1a37b124d21"/>
      <w:footerReference xmlns:r="http://schemas.openxmlformats.org/officeDocument/2006/relationships" w:type="default" r:id="R2f0dd3c5a620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NOR-BO AS   ·   Org.nr 919 083 484   ·   c/o Bent Arne Holter, Hjulmakervegen 6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df1a37b124d21" /><Relationship Type="http://schemas.openxmlformats.org/officeDocument/2006/relationships/footer" Target="/word/footer1.xml" Id="R2f0dd3c5a6204f39" /></Relationships>
</file>