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f213ee35f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TRINTIN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TRINTIN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7949e8400b24427"/>
      <w:footerReference xmlns:r="http://schemas.openxmlformats.org/officeDocument/2006/relationships" w:type="default" r:id="R7acf4643c235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49e8400b24427" /><Relationship Type="http://schemas.openxmlformats.org/officeDocument/2006/relationships/footer" Target="/word/footer1.xml" Id="R7acf4643c2354330" /></Relationships>
</file>