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bb971cefb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TRINTIN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14cccd1785482d"/>
      <w:footerReference xmlns:r="http://schemas.openxmlformats.org/officeDocument/2006/relationships" w:type="default" r:id="R6a1ae718d369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4cccd1785482d" /><Relationship Type="http://schemas.openxmlformats.org/officeDocument/2006/relationships/footer" Target="/word/footer1.xml" Id="R6a1ae718d36943d5" /></Relationships>
</file>