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78d1acb3b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0c4483dd949a2"/>
      <w:footerReference xmlns:r="http://schemas.openxmlformats.org/officeDocument/2006/relationships" w:type="default" r:id="R09b6303c20c0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0c4483dd949a2" /><Relationship Type="http://schemas.openxmlformats.org/officeDocument/2006/relationships/footer" Target="/word/footer1.xml" Id="R09b6303c20c04e66" /></Relationships>
</file>