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070b5a3d9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dfd6fa75eee74c8a"/>
      <w:footerReference xmlns:r="http://schemas.openxmlformats.org/officeDocument/2006/relationships" w:type="default" r:id="R8333b35c74f4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6fa75eee74c8a" /><Relationship Type="http://schemas.openxmlformats.org/officeDocument/2006/relationships/footer" Target="/word/footer1.xml" Id="R8333b35c74f44d21" /></Relationships>
</file>