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a7ec2ec26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0cbc7c11d07946f7"/>
      <w:footerReference xmlns:r="http://schemas.openxmlformats.org/officeDocument/2006/relationships" w:type="default" r:id="Re4d0dadd149e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c7c11d07946f7" /><Relationship Type="http://schemas.openxmlformats.org/officeDocument/2006/relationships/footer" Target="/word/footer1.xml" Id="Re4d0dadd149e47f9" /></Relationships>
</file>