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d7a2b839a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SELBEKK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SELBEKK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51aa21c8f4742"/>
      <w:footerReference xmlns:r="http://schemas.openxmlformats.org/officeDocument/2006/relationships" w:type="default" r:id="R4d61613257c247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INVESTMENT AS   ·   Org.nr 919 061 235   ·   Fridtjof Nansens vei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51aa21c8f4742" /><Relationship Type="http://schemas.openxmlformats.org/officeDocument/2006/relationships/footer" Target="/word/footer1.xml" Id="R4d61613257c247e7" /></Relationships>
</file>