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6e65dfdbf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BPF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BPF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27f12d80564c11"/>
      <w:footerReference xmlns:r="http://schemas.openxmlformats.org/officeDocument/2006/relationships" w:type="default" r:id="R0509963446e0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BPF AS   ·   Org.nr 919 059 869   ·   Storgata 27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BPF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7f12d80564c11" /><Relationship Type="http://schemas.openxmlformats.org/officeDocument/2006/relationships/footer" Target="/word/footer1.xml" Id="R0509963446e04ef1" /></Relationships>
</file>