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8a76898b443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CLOCKWORK BEMANNING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CLOCKWORK BEMANNING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d26194ca3408c"/>
      <w:footerReference xmlns:r="http://schemas.openxmlformats.org/officeDocument/2006/relationships" w:type="default" r:id="R79baceb7aaef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CLOCKWORK BEMANNING ROGALAND AS   ·   Org.nr 919 049 065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CLOCKWORK BEMANNING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d26194ca3408c" /><Relationship Type="http://schemas.openxmlformats.org/officeDocument/2006/relationships/footer" Target="/word/footer1.xml" Id="R79baceb7aaef4e78" /></Relationships>
</file>