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3df935a6f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SYKKELGUTTANE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SYKKELGUTTANE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ee721cd074a76"/>
      <w:footerReference xmlns:r="http://schemas.openxmlformats.org/officeDocument/2006/relationships" w:type="default" r:id="R5a6ecea58106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SYKKELGUTTANE AS   ·   Org.nr 919 040 688   ·   Skippergata 51   ·   4611 KRISTIANSAND S   ·   bhoem3@hotmail.com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SYKKELGUTTANE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ee721cd074a76" /><Relationship Type="http://schemas.openxmlformats.org/officeDocument/2006/relationships/footer" Target="/word/footer1.xml" Id="R5a6ecea581064d8d" /></Relationships>
</file>