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d6b6d1ce7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HANDVERKSPARTNER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HANDVERKSPARTNER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c25581a0d4995"/>
      <w:footerReference xmlns:r="http://schemas.openxmlformats.org/officeDocument/2006/relationships" w:type="default" r:id="R2717e15b53a7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HANDVERKSPARTNER AS   ·   Org.nr 919 040 351   ·   Krikebøvegen 11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HANDVERKSPARTNER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c25581a0d4995" /><Relationship Type="http://schemas.openxmlformats.org/officeDocument/2006/relationships/footer" Target="/word/footer1.xml" Id="R2717e15b53a74fce" /></Relationships>
</file>