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e9b8c667ea4e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HELGE VIKEN HOLDING AS, org.nr 919 039 396,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Bud,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HELGE VIKEN HOLDING AS</w:t>
      </w:r>
    </w:p>
    <w:sectPr>
      <w:headerReference xmlns:r="http://schemas.openxmlformats.org/officeDocument/2006/relationships" w:type="default" r:id="R39fe5c18224044d6"/>
      <w:footerReference xmlns:r="http://schemas.openxmlformats.org/officeDocument/2006/relationships" w:type="default" r:id="Rdd4aa9f89dbe41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 VIKEN HOLDING AS   ·   Org.nr 919 039 396   ·   Prestgardsvegen 175   ·   6430 BUD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 VIKEN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fe5c18224044d6" /><Relationship Type="http://schemas.openxmlformats.org/officeDocument/2006/relationships/footer" Target="/word/footer1.xml" Id="Rdd4aa9f89dbe41bf" /></Relationships>
</file>